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646B9">
        <w:rPr>
          <w:rFonts w:ascii="Times New Roman" w:hAnsi="Times New Roman"/>
          <w:sz w:val="24"/>
          <w:lang w:val="ro-MO"/>
        </w:rPr>
        <w:t>a nr. 3.31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5864A8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5864A8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„</w:t>
      </w:r>
      <w:r w:rsidR="00487729">
        <w:rPr>
          <w:b/>
          <w:sz w:val="32"/>
          <w:szCs w:val="24"/>
          <w:lang w:val="ro-MO"/>
        </w:rPr>
        <w:t>Ștefan cel Mare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5864A8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87729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„Ștefan cel Mare”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487729" w:rsidP="00CC2C71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Florilor, 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71" w:rsidRPr="00587DFE" w:rsidRDefault="005864A8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F5653F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  <w:r w:rsidR="005864A8">
              <w:rPr>
                <w:sz w:val="24"/>
                <w:szCs w:val="24"/>
                <w:lang w:val="ro-RO"/>
              </w:rPr>
              <w:t>+</w:t>
            </w:r>
          </w:p>
          <w:p w:rsidR="005864A8" w:rsidRPr="00587DFE" w:rsidRDefault="005864A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demisol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64A8" w:rsidRDefault="005864A8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4156,6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5864A8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4156,6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487729" w:rsidP="00DD438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0,8801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864A8" w:rsidP="00B57B4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864A8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5864A8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4385,3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864A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864A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4156,6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87729" w:rsidP="00DD438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0,8801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864A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864A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5864A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4385,3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97" w:rsidRDefault="00783D97">
      <w:r>
        <w:separator/>
      </w:r>
    </w:p>
  </w:endnote>
  <w:endnote w:type="continuationSeparator" w:id="0">
    <w:p w:rsidR="00783D97" w:rsidRDefault="0078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97" w:rsidRDefault="00783D97">
      <w:r>
        <w:separator/>
      </w:r>
    </w:p>
  </w:footnote>
  <w:footnote w:type="continuationSeparator" w:id="0">
    <w:p w:rsidR="00783D97" w:rsidRDefault="00783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59EB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2860"/>
    <w:rsid w:val="003E3CB4"/>
    <w:rsid w:val="003E3CDF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87729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D71E4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864A8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46B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3D9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D6B5F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26756"/>
    <w:rsid w:val="00A37DFB"/>
    <w:rsid w:val="00A43B5B"/>
    <w:rsid w:val="00A45379"/>
    <w:rsid w:val="00A466FD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2DE8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57B43"/>
    <w:rsid w:val="00B668EB"/>
    <w:rsid w:val="00B67EEF"/>
    <w:rsid w:val="00B76B14"/>
    <w:rsid w:val="00B812ED"/>
    <w:rsid w:val="00B911EC"/>
    <w:rsid w:val="00B91D6E"/>
    <w:rsid w:val="00B97457"/>
    <w:rsid w:val="00BA357F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46E5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4769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17E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2080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65F0C-99EB-4777-B2CF-5FDED550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</cp:revision>
  <cp:lastPrinted>2021-10-29T13:14:00Z</cp:lastPrinted>
  <dcterms:created xsi:type="dcterms:W3CDTF">2021-04-20T07:59:00Z</dcterms:created>
  <dcterms:modified xsi:type="dcterms:W3CDTF">2023-05-17T08:08:00Z</dcterms:modified>
</cp:coreProperties>
</file>